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A317" w14:textId="77777777" w:rsidR="00751CAA" w:rsidRPr="00E11AF8" w:rsidRDefault="00751CAA" w:rsidP="00751CAA">
      <w:pPr>
        <w:jc w:val="center"/>
        <w:rPr>
          <w:b/>
          <w:bCs/>
        </w:rPr>
      </w:pPr>
      <w:r w:rsidRPr="00E11AF8">
        <w:rPr>
          <w:b/>
          <w:bCs/>
        </w:rPr>
        <w:t xml:space="preserve">APPLICATION FORM </w:t>
      </w:r>
    </w:p>
    <w:p w14:paraId="01C4788F" w14:textId="77777777" w:rsidR="00751CAA" w:rsidRPr="00E11AF8" w:rsidRDefault="00751CAA" w:rsidP="00751CAA">
      <w:pPr>
        <w:jc w:val="center"/>
      </w:pPr>
    </w:p>
    <w:p w14:paraId="6951B933" w14:textId="77777777" w:rsidR="00751CAA" w:rsidRPr="00E11AF8" w:rsidRDefault="00751CAA" w:rsidP="00751CAA">
      <w:pPr>
        <w:jc w:val="center"/>
        <w:rPr>
          <w:b/>
          <w:bCs/>
          <w:sz w:val="28"/>
          <w:szCs w:val="28"/>
        </w:rPr>
      </w:pPr>
      <w:r w:rsidRPr="00E11AF8">
        <w:rPr>
          <w:b/>
          <w:bCs/>
          <w:i/>
          <w:iCs/>
          <w:sz w:val="28"/>
          <w:szCs w:val="28"/>
        </w:rPr>
        <w:t>Paris as a Place of Memory in Slavic Cultures</w:t>
      </w:r>
    </w:p>
    <w:p w14:paraId="7F3ABCA8" w14:textId="77777777" w:rsidR="00751CAA" w:rsidRPr="00E11AF8" w:rsidRDefault="00751CAA" w:rsidP="00751CAA">
      <w:pPr>
        <w:jc w:val="center"/>
        <w:rPr>
          <w:b/>
          <w:bCs/>
        </w:rPr>
      </w:pPr>
      <w:r w:rsidRPr="00E11AF8">
        <w:rPr>
          <w:b/>
          <w:bCs/>
        </w:rPr>
        <w:t>October 17-18, 2024</w:t>
      </w:r>
    </w:p>
    <w:p w14:paraId="0B6475CA" w14:textId="77777777" w:rsidR="00751CAA" w:rsidRPr="00E11AF8" w:rsidRDefault="00751CAA" w:rsidP="00751CAA">
      <w:pPr>
        <w:jc w:val="center"/>
      </w:pPr>
      <w:r w:rsidRPr="00E11AF8">
        <w:t>Eötvös Loránd University Faculty of Arts (1088 Budapest, Múzeum krt. 4-6.)</w:t>
      </w:r>
    </w:p>
    <w:p w14:paraId="28078A7F" w14:textId="77777777" w:rsidR="00751CAA" w:rsidRPr="00E11AF8" w:rsidRDefault="00751CAA" w:rsidP="00751CAA">
      <w:r w:rsidRPr="00E11AF8">
        <w:t xml:space="preserve"> </w:t>
      </w:r>
    </w:p>
    <w:p w14:paraId="4458E1E2" w14:textId="77777777" w:rsidR="00751CAA" w:rsidRPr="00E11AF8" w:rsidRDefault="00751CAA" w:rsidP="00751CAA">
      <w:pPr>
        <w:rPr>
          <w:b/>
          <w:bCs/>
        </w:rPr>
      </w:pPr>
      <w:r w:rsidRPr="00E11AF8">
        <w:t xml:space="preserve">Please send the completed application </w:t>
      </w:r>
      <w:r w:rsidRPr="0042065F">
        <w:t>form</w:t>
      </w:r>
      <w:r w:rsidRPr="0042065F">
        <w:rPr>
          <w:b/>
          <w:bCs/>
        </w:rPr>
        <w:t xml:space="preserve"> </w:t>
      </w:r>
      <w:r w:rsidRPr="0042065F">
        <w:t>to</w:t>
      </w:r>
      <w:r w:rsidRPr="0042065F">
        <w:rPr>
          <w:b/>
          <w:bCs/>
        </w:rPr>
        <w:t xml:space="preserve"> tothpal.sarolta@btk.elte.hu</w:t>
      </w:r>
      <w:r w:rsidRPr="00E11AF8">
        <w:rPr>
          <w:b/>
          <w:bCs/>
        </w:rPr>
        <w:t xml:space="preserve"> </w:t>
      </w:r>
      <w:r w:rsidRPr="0042065F">
        <w:t>not later than</w:t>
      </w:r>
      <w:r w:rsidRPr="00E11AF8">
        <w:rPr>
          <w:b/>
          <w:bCs/>
        </w:rPr>
        <w:t xml:space="preserve"> May 31, 2024.</w:t>
      </w:r>
    </w:p>
    <w:p w14:paraId="20DE7A56" w14:textId="77777777" w:rsidR="00751CAA" w:rsidRPr="00E11AF8" w:rsidRDefault="00751CAA" w:rsidP="00751CAA">
      <w:r w:rsidRPr="00E11AF8">
        <w:t>Languages of the conference presentations are English and all Slavic languages.</w:t>
      </w:r>
    </w:p>
    <w:p w14:paraId="120809EA" w14:textId="77777777" w:rsidR="00751CAA" w:rsidRPr="00E11AF8" w:rsidRDefault="00751CAA" w:rsidP="00751CA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1CAA" w:rsidRPr="00E11AF8" w14:paraId="02DB5106" w14:textId="77777777" w:rsidTr="00AB02E0">
        <w:tc>
          <w:tcPr>
            <w:tcW w:w="2122" w:type="dxa"/>
          </w:tcPr>
          <w:p w14:paraId="59711339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Name and degree(s)</w:t>
            </w:r>
          </w:p>
        </w:tc>
        <w:tc>
          <w:tcPr>
            <w:tcW w:w="6940" w:type="dxa"/>
            <w:shd w:val="clear" w:color="auto" w:fill="E8E8E8" w:themeFill="background2"/>
          </w:tcPr>
          <w:p w14:paraId="61FB5AE8" w14:textId="77777777" w:rsidR="00751CAA" w:rsidRPr="00E11AF8" w:rsidRDefault="00751CAA" w:rsidP="00AB02E0"/>
        </w:tc>
      </w:tr>
      <w:tr w:rsidR="00751CAA" w:rsidRPr="00E11AF8" w14:paraId="602EDDA4" w14:textId="77777777" w:rsidTr="00AB02E0">
        <w:tc>
          <w:tcPr>
            <w:tcW w:w="2122" w:type="dxa"/>
          </w:tcPr>
          <w:p w14:paraId="32C00562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Institution </w:t>
            </w:r>
          </w:p>
        </w:tc>
        <w:tc>
          <w:tcPr>
            <w:tcW w:w="6940" w:type="dxa"/>
            <w:shd w:val="clear" w:color="auto" w:fill="E8E8E8" w:themeFill="background2"/>
          </w:tcPr>
          <w:p w14:paraId="0B9B4EE8" w14:textId="77777777" w:rsidR="00751CAA" w:rsidRPr="00E11AF8" w:rsidRDefault="00751CAA" w:rsidP="00AB02E0"/>
        </w:tc>
      </w:tr>
      <w:tr w:rsidR="00751CAA" w:rsidRPr="00E11AF8" w14:paraId="31EF3B61" w14:textId="77777777" w:rsidTr="00AB02E0">
        <w:tc>
          <w:tcPr>
            <w:tcW w:w="2122" w:type="dxa"/>
          </w:tcPr>
          <w:p w14:paraId="00F9C1BC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Contact (phone/mobile number, e-mail adress) </w:t>
            </w:r>
          </w:p>
        </w:tc>
        <w:tc>
          <w:tcPr>
            <w:tcW w:w="6940" w:type="dxa"/>
            <w:shd w:val="clear" w:color="auto" w:fill="E8E8E8" w:themeFill="background2"/>
          </w:tcPr>
          <w:p w14:paraId="088A0505" w14:textId="77777777" w:rsidR="00751CAA" w:rsidRPr="00E11AF8" w:rsidRDefault="00751CAA" w:rsidP="00AB02E0"/>
        </w:tc>
      </w:tr>
      <w:tr w:rsidR="00751CAA" w:rsidRPr="00E11AF8" w14:paraId="21C45F1E" w14:textId="77777777" w:rsidTr="00AB02E0">
        <w:tc>
          <w:tcPr>
            <w:tcW w:w="2122" w:type="dxa"/>
          </w:tcPr>
          <w:p w14:paraId="41C5BDCF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Title of the paper (in English or in one of the Slavic languages)</w:t>
            </w:r>
          </w:p>
        </w:tc>
        <w:tc>
          <w:tcPr>
            <w:tcW w:w="6940" w:type="dxa"/>
            <w:shd w:val="clear" w:color="auto" w:fill="E8E8E8" w:themeFill="background2"/>
          </w:tcPr>
          <w:p w14:paraId="5A0F8DEB" w14:textId="77777777" w:rsidR="00751CAA" w:rsidRPr="00E11AF8" w:rsidRDefault="00751CAA" w:rsidP="00AB02E0"/>
        </w:tc>
      </w:tr>
      <w:tr w:rsidR="00751CAA" w:rsidRPr="00E11AF8" w14:paraId="41066362" w14:textId="77777777" w:rsidTr="00AB02E0">
        <w:tc>
          <w:tcPr>
            <w:tcW w:w="2122" w:type="dxa"/>
          </w:tcPr>
          <w:p w14:paraId="0581C736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Abstract of the paper in English or in one of the Slavic languages  (150-200 words)</w:t>
            </w:r>
          </w:p>
          <w:p w14:paraId="5EC416C4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23AA473B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567B56BC" w14:textId="77777777" w:rsidR="00751CAA" w:rsidRPr="00E11AF8" w:rsidRDefault="00751CAA" w:rsidP="00AB02E0">
            <w:pPr>
              <w:rPr>
                <w:b/>
                <w:bCs/>
              </w:rPr>
            </w:pPr>
          </w:p>
          <w:p w14:paraId="54BB3BE5" w14:textId="77777777" w:rsidR="00751CAA" w:rsidRPr="00E11AF8" w:rsidRDefault="00751CAA" w:rsidP="00AB02E0">
            <w:pPr>
              <w:rPr>
                <w:b/>
                <w:bCs/>
              </w:rPr>
            </w:pPr>
          </w:p>
        </w:tc>
        <w:tc>
          <w:tcPr>
            <w:tcW w:w="6940" w:type="dxa"/>
            <w:shd w:val="clear" w:color="auto" w:fill="E8E8E8" w:themeFill="background2"/>
          </w:tcPr>
          <w:p w14:paraId="2DF5929D" w14:textId="77777777" w:rsidR="00751CAA" w:rsidRPr="00E11AF8" w:rsidRDefault="00751CAA" w:rsidP="00AB02E0"/>
        </w:tc>
      </w:tr>
    </w:tbl>
    <w:p w14:paraId="5C7F05A7" w14:textId="77777777" w:rsidR="00CF4A37" w:rsidRDefault="00CF4A37"/>
    <w:sectPr w:rsidR="00CF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A"/>
    <w:rsid w:val="000903B3"/>
    <w:rsid w:val="001D26C7"/>
    <w:rsid w:val="0022697D"/>
    <w:rsid w:val="0053341D"/>
    <w:rsid w:val="00751CAA"/>
    <w:rsid w:val="00806DB6"/>
    <w:rsid w:val="00A04224"/>
    <w:rsid w:val="00B01758"/>
    <w:rsid w:val="00C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8A00"/>
  <w15:chartTrackingRefBased/>
  <w15:docId w15:val="{BEEBAE47-9DD5-47BC-AB28-BDE426E1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1CAA"/>
  </w:style>
  <w:style w:type="paragraph" w:styleId="Cmsor1">
    <w:name w:val="heading 1"/>
    <w:basedOn w:val="Norml"/>
    <w:next w:val="Norml"/>
    <w:link w:val="Cmsor1Char"/>
    <w:uiPriority w:val="9"/>
    <w:qFormat/>
    <w:rsid w:val="0075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1C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1C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1C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1C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1C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1C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1C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1C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1C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1C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1C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Kiss-Szemán Róbert</dc:creator>
  <cp:keywords/>
  <dc:description/>
  <cp:lastModifiedBy>Dr. Kiss-Szemán Róbert</cp:lastModifiedBy>
  <cp:revision>1</cp:revision>
  <dcterms:created xsi:type="dcterms:W3CDTF">2024-04-17T07:05:00Z</dcterms:created>
  <dcterms:modified xsi:type="dcterms:W3CDTF">2024-04-17T07:06:00Z</dcterms:modified>
</cp:coreProperties>
</file>